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D77FE" w14:textId="77777777" w:rsidR="00D916E3" w:rsidRDefault="00753085" w:rsidP="00C26557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AA155BE" w14:textId="77777777" w:rsidR="00D916E3" w:rsidRDefault="00D916E3" w:rsidP="00C26557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НИУ ВШЭ</w:t>
      </w:r>
    </w:p>
    <w:p w14:paraId="08E68CB0" w14:textId="4DB8F8EB" w:rsidR="00D916E3" w:rsidRDefault="00C755BC" w:rsidP="00C26557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55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01.07.2024 № 6.18-01/010724-5</w:t>
      </w:r>
    </w:p>
    <w:p w14:paraId="457E0BD0" w14:textId="77777777" w:rsidR="00C755BC" w:rsidRDefault="00C755BC" w:rsidP="00AA0CB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5EE115B" w14:textId="7BB16075" w:rsidR="00A20C75" w:rsidRDefault="00C755BC" w:rsidP="00A20C75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</w:pPr>
      <w:r w:rsidRPr="00C755BC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>в ред. приказа</w:t>
      </w:r>
      <w:r w:rsidR="00E020B5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 xml:space="preserve"> от</w:t>
      </w:r>
      <w:r w:rsidR="00A20C75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>:</w:t>
      </w:r>
    </w:p>
    <w:p w14:paraId="5771CF18" w14:textId="4C9F6BA7" w:rsidR="00C755BC" w:rsidRPr="007122C9" w:rsidRDefault="00C755BC" w:rsidP="00A20C75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</w:pPr>
      <w:r w:rsidRPr="00C755BC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>30.</w:t>
      </w:r>
      <w:r w:rsidRPr="007122C9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>09.2024 № 6.18-01/300924-13</w:t>
      </w:r>
    </w:p>
    <w:p w14:paraId="7CD09296" w14:textId="655140D0" w:rsidR="00E020B5" w:rsidRPr="00C755BC" w:rsidRDefault="007122C9" w:rsidP="00A20C75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2C9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val="en-US" w:eastAsia="ru-RU"/>
        </w:rPr>
        <w:t>31</w:t>
      </w:r>
      <w:r w:rsidR="00E020B5" w:rsidRPr="007122C9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>.</w:t>
      </w:r>
      <w:r w:rsidRPr="007122C9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val="en-US" w:eastAsia="ru-RU"/>
        </w:rPr>
        <w:t>1</w:t>
      </w:r>
      <w:r w:rsidR="00E020B5" w:rsidRPr="007122C9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>0.2024 №6.18-01/</w:t>
      </w:r>
      <w:r w:rsidRPr="007122C9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ru-RU"/>
        </w:rPr>
        <w:t>311024-5</w:t>
      </w:r>
    </w:p>
    <w:p w14:paraId="0FAFF0C4" w14:textId="77777777" w:rsidR="00FE0D85" w:rsidRDefault="00FE0D85" w:rsidP="00AA0CB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1E8E71" w14:textId="77777777" w:rsidR="00C755BC" w:rsidRPr="00AA0CBE" w:rsidRDefault="00C755BC" w:rsidP="00AA0CB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B444D9" w14:textId="77777777" w:rsidR="00662F01" w:rsidRDefault="00F17DDE" w:rsidP="00AA0CB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0C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работников </w:t>
      </w:r>
    </w:p>
    <w:p w14:paraId="7DC23B21" w14:textId="77777777" w:rsidR="00F17DDE" w:rsidRDefault="00F17DDE" w:rsidP="00D2229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0C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Управления бухгалтерского учета и отчетности</w:t>
      </w:r>
      <w:r w:rsidR="00BD2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которым предоставляются полномочия</w:t>
      </w:r>
      <w:r w:rsidR="001A1E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F635C66" w14:textId="77777777" w:rsidR="00D2229A" w:rsidRPr="00D2229A" w:rsidRDefault="00D2229A" w:rsidP="00D2229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b"/>
        <w:tblW w:w="9502" w:type="dxa"/>
        <w:tblInd w:w="-5" w:type="dxa"/>
        <w:tblLook w:val="04A0" w:firstRow="1" w:lastRow="0" w:firstColumn="1" w:lastColumn="0" w:noHBand="0" w:noVBand="1"/>
      </w:tblPr>
      <w:tblGrid>
        <w:gridCol w:w="993"/>
        <w:gridCol w:w="2839"/>
        <w:gridCol w:w="2693"/>
        <w:gridCol w:w="2977"/>
      </w:tblGrid>
      <w:tr w:rsidR="00D2229A" w:rsidRPr="000935B8" w14:paraId="551B08B9" w14:textId="77777777" w:rsidTr="00D222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6ED3" w14:textId="77777777" w:rsidR="00D2229A" w:rsidRPr="000935B8" w:rsidRDefault="00D2229A" w:rsidP="000935B8">
            <w:pPr>
              <w:spacing w:after="0" w:line="240" w:lineRule="auto"/>
              <w:contextualSpacing/>
              <w:jc w:val="center"/>
              <w:rPr>
                <w:rFonts w:cs="Times New Roman"/>
                <w:b/>
              </w:rPr>
            </w:pPr>
            <w:r w:rsidRPr="000935B8">
              <w:rPr>
                <w:rFonts w:cs="Times New Roman"/>
                <w:b/>
              </w:rPr>
              <w:t>№ п.п.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7037" w14:textId="77777777" w:rsidR="00D2229A" w:rsidRPr="000935B8" w:rsidRDefault="00D2229A" w:rsidP="000935B8">
            <w:pPr>
              <w:spacing w:after="0" w:line="240" w:lineRule="auto"/>
              <w:contextualSpacing/>
              <w:jc w:val="center"/>
              <w:rPr>
                <w:rFonts w:cs="Times New Roman"/>
                <w:b/>
              </w:rPr>
            </w:pPr>
            <w:r w:rsidRPr="000935B8">
              <w:rPr>
                <w:rFonts w:cs="Times New Roman"/>
                <w:b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C679" w14:textId="77777777" w:rsidR="00D2229A" w:rsidRPr="000935B8" w:rsidRDefault="00D2229A" w:rsidP="000935B8">
            <w:pPr>
              <w:spacing w:after="0" w:line="240" w:lineRule="auto"/>
              <w:contextualSpacing/>
              <w:jc w:val="center"/>
              <w:rPr>
                <w:rFonts w:cs="Times New Roman"/>
                <w:b/>
              </w:rPr>
            </w:pPr>
            <w:r w:rsidRPr="000935B8">
              <w:rPr>
                <w:rFonts w:cs="Times New Roman"/>
                <w:b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D749" w14:textId="77777777" w:rsidR="00D2229A" w:rsidRPr="000935B8" w:rsidRDefault="00D2229A" w:rsidP="000935B8">
            <w:pPr>
              <w:spacing w:after="0" w:line="240" w:lineRule="auto"/>
              <w:contextualSpacing/>
              <w:jc w:val="center"/>
              <w:rPr>
                <w:rFonts w:cs="Times New Roman"/>
                <w:b/>
              </w:rPr>
            </w:pPr>
            <w:r w:rsidRPr="000935B8">
              <w:rPr>
                <w:rFonts w:cs="Times New Roman"/>
                <w:b/>
              </w:rPr>
              <w:t>Структурное подразделение</w:t>
            </w:r>
          </w:p>
        </w:tc>
      </w:tr>
      <w:tr w:rsidR="00B15641" w:rsidRPr="000935B8" w14:paraId="2B660E63" w14:textId="77777777" w:rsidTr="00D222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F21" w14:textId="77777777" w:rsidR="00B15641" w:rsidRPr="00B15641" w:rsidRDefault="00B15641" w:rsidP="00B15641">
            <w:pPr>
              <w:ind w:right="-116"/>
              <w:jc w:val="center"/>
            </w:pPr>
            <w:r w:rsidRPr="00B15641">
              <w:t>1.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AA5F" w14:textId="77777777" w:rsidR="00B15641" w:rsidRPr="00B15641" w:rsidRDefault="00B15641" w:rsidP="00B15641">
            <w:pPr>
              <w:ind w:right="-116"/>
            </w:pPr>
            <w:r>
              <w:t>Алферова Мария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FFE" w14:textId="77777777" w:rsidR="00B15641" w:rsidRDefault="00B15641" w:rsidP="00B15641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92E" w14:textId="77777777" w:rsidR="00B15641" w:rsidRDefault="00B15641" w:rsidP="00B15641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Управление бухгалтерского учета и отчетности</w:t>
            </w:r>
          </w:p>
        </w:tc>
      </w:tr>
      <w:tr w:rsidR="00B15641" w:rsidRPr="000935B8" w14:paraId="298998F2" w14:textId="77777777" w:rsidTr="00D222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A0B" w14:textId="77777777" w:rsidR="00B15641" w:rsidRDefault="00B15641" w:rsidP="00B15641">
            <w:pPr>
              <w:ind w:right="-116"/>
              <w:jc w:val="center"/>
            </w:pPr>
            <w:r>
              <w:t>2.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5CF" w14:textId="77777777" w:rsidR="00B15641" w:rsidRDefault="00B15641" w:rsidP="00B15641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Белоусова Анна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0C8" w14:textId="77777777" w:rsidR="00B15641" w:rsidRDefault="00B15641" w:rsidP="00B15641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8CA" w14:textId="77777777" w:rsidR="00B15641" w:rsidRDefault="00B15641" w:rsidP="00B15641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Управление бухгалтерского учета и отчетности</w:t>
            </w:r>
          </w:p>
        </w:tc>
      </w:tr>
      <w:tr w:rsidR="00B15641" w:rsidRPr="000935B8" w14:paraId="1FB8D3A0" w14:textId="77777777" w:rsidTr="00D222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468" w14:textId="77777777" w:rsidR="00B15641" w:rsidRDefault="00B15641" w:rsidP="00B15641">
            <w:pPr>
              <w:ind w:right="-116"/>
              <w:jc w:val="center"/>
            </w:pPr>
            <w:r>
              <w:t>3.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11D" w14:textId="77777777" w:rsidR="00B15641" w:rsidRDefault="00B15641" w:rsidP="00B15641">
            <w:pPr>
              <w:ind w:right="-116"/>
            </w:pPr>
            <w:r>
              <w:t>Зайчикова Ирина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C61" w14:textId="77777777" w:rsidR="00B15641" w:rsidRDefault="00B15641" w:rsidP="00B15641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CB8" w14:textId="77777777" w:rsidR="00B15641" w:rsidRDefault="00B15641" w:rsidP="00B15641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Управление бухгалтерского учета и отчетности</w:t>
            </w:r>
          </w:p>
        </w:tc>
      </w:tr>
      <w:tr w:rsidR="00B15641" w:rsidRPr="000935B8" w14:paraId="0F126B5C" w14:textId="77777777" w:rsidTr="00D222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05E" w14:textId="77777777" w:rsidR="00B15641" w:rsidRDefault="00B15641" w:rsidP="00B15641">
            <w:pPr>
              <w:ind w:right="-116"/>
              <w:jc w:val="center"/>
            </w:pPr>
            <w: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550" w14:textId="77777777" w:rsidR="00B15641" w:rsidRDefault="00B15641" w:rsidP="00B15641">
            <w:pPr>
              <w:ind w:right="-116"/>
            </w:pPr>
            <w:r>
              <w:t>Талюто Виктория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C9F" w14:textId="20FBEDDB" w:rsidR="00B15641" w:rsidRDefault="00B15641" w:rsidP="00E020B5">
            <w:pPr>
              <w:spacing w:after="0" w:line="240" w:lineRule="auto"/>
              <w:contextualSpacing/>
              <w:rPr>
                <w:rFonts w:cs="Times New Roman"/>
              </w:rPr>
            </w:pPr>
            <w:r w:rsidRPr="00E020B5">
              <w:rPr>
                <w:rFonts w:cs="Times New Roman"/>
                <w:strike/>
                <w:color w:val="FF0000"/>
              </w:rPr>
              <w:t xml:space="preserve">Главный </w:t>
            </w:r>
            <w:r w:rsidR="00E020B5" w:rsidRPr="00E020B5">
              <w:rPr>
                <w:rFonts w:cs="Times New Roman"/>
              </w:rPr>
              <w:t>С</w:t>
            </w:r>
            <w:r>
              <w:rPr>
                <w:rFonts w:cs="Times New Roman"/>
              </w:rPr>
              <w:t>пециалист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270" w14:textId="77777777" w:rsidR="00B15641" w:rsidRDefault="00B15641" w:rsidP="00B15641">
            <w:pPr>
              <w:spacing w:after="0" w:line="240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Управление бухгалтерского учета и отчетности</w:t>
            </w:r>
          </w:p>
        </w:tc>
      </w:tr>
    </w:tbl>
    <w:p w14:paraId="50AD67E3" w14:textId="77777777" w:rsidR="00FE0D85" w:rsidRPr="00F17DDE" w:rsidRDefault="00FE0D85" w:rsidP="00FE0D8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E0D85" w:rsidRPr="00F17DDE" w:rsidSect="001C5F14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180F6" w14:textId="77777777" w:rsidR="001939DE" w:rsidRDefault="001939DE">
      <w:pPr>
        <w:spacing w:after="0" w:line="240" w:lineRule="auto"/>
      </w:pPr>
      <w:r>
        <w:separator/>
      </w:r>
    </w:p>
  </w:endnote>
  <w:endnote w:type="continuationSeparator" w:id="0">
    <w:p w14:paraId="01632EDF" w14:textId="77777777" w:rsidR="001939DE" w:rsidRDefault="0019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FD28B" w14:textId="77777777" w:rsidR="00A656C3" w:rsidRPr="00263AE8" w:rsidRDefault="00AD5A04">
    <w:pPr>
      <w:jc w:val="right"/>
    </w:pPr>
    <w:r>
      <w:rPr>
        <w:b/>
        <w:lang w:val="en-US"/>
      </w:rPr>
      <w:t>30.09.2024 № 6.18-01/300924-13</w:t>
    </w:r>
  </w:p>
  <w:p w14:paraId="4D5CEF1E" w14:textId="77777777" w:rsidR="00A656C3" w:rsidRDefault="00A656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40A81" w14:textId="77777777" w:rsidR="001939DE" w:rsidRDefault="001939DE">
      <w:pPr>
        <w:spacing w:after="0" w:line="240" w:lineRule="auto"/>
      </w:pPr>
      <w:r>
        <w:separator/>
      </w:r>
    </w:p>
  </w:footnote>
  <w:footnote w:type="continuationSeparator" w:id="0">
    <w:p w14:paraId="7D8AF88C" w14:textId="77777777" w:rsidR="001939DE" w:rsidRDefault="00193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5844"/>
    <w:multiLevelType w:val="hybridMultilevel"/>
    <w:tmpl w:val="CE18E32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275D75"/>
    <w:multiLevelType w:val="hybridMultilevel"/>
    <w:tmpl w:val="32B84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5D4E07"/>
    <w:multiLevelType w:val="hybridMultilevel"/>
    <w:tmpl w:val="473E9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4A58D7"/>
    <w:multiLevelType w:val="hybridMultilevel"/>
    <w:tmpl w:val="32B84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68304194">
    <w:abstractNumId w:val="1"/>
  </w:num>
  <w:num w:numId="2" w16cid:durableId="1353800500">
    <w:abstractNumId w:val="2"/>
  </w:num>
  <w:num w:numId="3" w16cid:durableId="687029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870446">
    <w:abstractNumId w:val="0"/>
  </w:num>
  <w:num w:numId="5" w16cid:durableId="959217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D1"/>
    <w:rsid w:val="00010007"/>
    <w:rsid w:val="000935B8"/>
    <w:rsid w:val="000B5635"/>
    <w:rsid w:val="000F1DDE"/>
    <w:rsid w:val="0010778A"/>
    <w:rsid w:val="00127081"/>
    <w:rsid w:val="001718E1"/>
    <w:rsid w:val="001939DE"/>
    <w:rsid w:val="001A1EC3"/>
    <w:rsid w:val="001C5F14"/>
    <w:rsid w:val="00235229"/>
    <w:rsid w:val="003105CF"/>
    <w:rsid w:val="004006C8"/>
    <w:rsid w:val="00401F13"/>
    <w:rsid w:val="00447A05"/>
    <w:rsid w:val="00463A8D"/>
    <w:rsid w:val="00467FE9"/>
    <w:rsid w:val="004A278B"/>
    <w:rsid w:val="005D503F"/>
    <w:rsid w:val="00622C7C"/>
    <w:rsid w:val="00662F01"/>
    <w:rsid w:val="006E6FF3"/>
    <w:rsid w:val="007122C9"/>
    <w:rsid w:val="00753085"/>
    <w:rsid w:val="007755EA"/>
    <w:rsid w:val="00861CD1"/>
    <w:rsid w:val="008C533F"/>
    <w:rsid w:val="009D796F"/>
    <w:rsid w:val="00A20C75"/>
    <w:rsid w:val="00A34F7E"/>
    <w:rsid w:val="00A656C3"/>
    <w:rsid w:val="00AA0CBE"/>
    <w:rsid w:val="00AD5A04"/>
    <w:rsid w:val="00B14B20"/>
    <w:rsid w:val="00B15641"/>
    <w:rsid w:val="00B2318B"/>
    <w:rsid w:val="00B635AA"/>
    <w:rsid w:val="00B9124C"/>
    <w:rsid w:val="00B96437"/>
    <w:rsid w:val="00BD257E"/>
    <w:rsid w:val="00C10224"/>
    <w:rsid w:val="00C26557"/>
    <w:rsid w:val="00C755BC"/>
    <w:rsid w:val="00CE2E0C"/>
    <w:rsid w:val="00D2229A"/>
    <w:rsid w:val="00D503EF"/>
    <w:rsid w:val="00D916E3"/>
    <w:rsid w:val="00DF5D52"/>
    <w:rsid w:val="00E020B5"/>
    <w:rsid w:val="00E345EE"/>
    <w:rsid w:val="00E400EC"/>
    <w:rsid w:val="00E80455"/>
    <w:rsid w:val="00F17DDE"/>
    <w:rsid w:val="00F5490C"/>
    <w:rsid w:val="00F85F7E"/>
    <w:rsid w:val="00F95803"/>
    <w:rsid w:val="00FD09A0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3806"/>
  <w15:chartTrackingRefBased/>
  <w15:docId w15:val="{C431BEEF-3693-4AAA-AAC3-CB540DAE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D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F0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9643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643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643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643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6437"/>
    <w:rPr>
      <w:b/>
      <w:bCs/>
      <w:sz w:val="20"/>
      <w:szCs w:val="20"/>
    </w:rPr>
  </w:style>
  <w:style w:type="table" w:styleId="ab">
    <w:name w:val="Table Grid"/>
    <w:basedOn w:val="a1"/>
    <w:uiPriority w:val="59"/>
    <w:rsid w:val="00FE0D85"/>
    <w:pPr>
      <w:spacing w:after="0" w:line="240" w:lineRule="auto"/>
    </w:pPr>
    <w:rPr>
      <w:rFonts w:ascii="Times New Roman" w:hAnsi="Times New Roman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E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0D85"/>
  </w:style>
  <w:style w:type="paragraph" w:styleId="ae">
    <w:name w:val="footer"/>
    <w:basedOn w:val="a"/>
    <w:link w:val="af"/>
    <w:uiPriority w:val="99"/>
    <w:unhideWhenUsed/>
    <w:rsid w:val="00FE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0D85"/>
  </w:style>
  <w:style w:type="paragraph" w:styleId="af0">
    <w:name w:val="No Spacing"/>
    <w:uiPriority w:val="1"/>
    <w:qFormat/>
    <w:rsid w:val="00D22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Грызлова Ольга Николаевна</dc:creator>
  <cp:keywords/>
  <dc:description/>
  <cp:lastModifiedBy>tkolevatyh</cp:lastModifiedBy>
  <cp:revision>2</cp:revision>
  <dcterms:created xsi:type="dcterms:W3CDTF">2024-11-01T07:01:00Z</dcterms:created>
  <dcterms:modified xsi:type="dcterms:W3CDTF">2024-11-01T07:01:00Z</dcterms:modified>
</cp:coreProperties>
</file>